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44"/>
          <w:szCs w:val="44"/>
          <w:lang w:val="en-US"/>
        </w:rPr>
      </w:pPr>
      <w:r>
        <w:rPr>
          <w:rFonts w:hint="default"/>
          <w:lang w:val="en-US"/>
        </w:rPr>
        <w:t xml:space="preserve">                 </w:t>
      </w:r>
      <w:r>
        <w:rPr>
          <w:rFonts w:hint="default"/>
          <w:sz w:val="44"/>
          <w:szCs w:val="44"/>
          <w:lang w:val="en-US"/>
        </w:rPr>
        <w:t>Comprehensive Assessment resubmission</w:t>
      </w:r>
    </w:p>
    <w:p>
      <w:pPr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t>Name:Ravi kumar,batch 1,group 3</w:t>
      </w:r>
    </w:p>
    <w:p>
      <w:pPr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t>Index file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Sharma food corner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"icon"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"image/x-icon"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"favicon.ico"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CSS only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"https://cdn.jsdelivr.net/npm/bootstrap@4.0.0/dist/css/bootstrap.min.css"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integrity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"sha384-Gn5384xqQ1aoWXA+058RXPxPg6fy4IWvTNh0E263XmFcJlSAwiGgFAW/dAiS6JXm"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crossorigin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"anonymous"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"https://cdn.jsdelivr.net/npm/bootstrap@5.1.1/dist/css/bootstrap.min.css"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integrity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"sha384-F3w7mX95PdgyTmZZMECAngseQB83DfGTowi0iMjiWaeVhAn4FJkqJByhZMI3AhiU"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crossorigin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"anonymous"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JavaScript Bundle with Popper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"https://cdn.jsdelivr.net/npm/bootstrap@5.1.1/dist/js/bootstrap.bundle.min.js"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integrity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"sha384-/bQdsTh/da6pkI1MST/rWKFNjaCP5gBSY4sEBT38Q/9RBh9AH40zEOg7Hlq2THRZ"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crossorigin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"anonymous"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"https://cdnjs.cloudflare.com/ajax/libs/font-awesome/5.14.0/js/fontawesome.js"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"https://cdnjs.cloudflare.com/ajax/libs/font-awesome/5.14.0/css/fontawesome.css"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"https://fonts.googleapis.com/css2?family=Roboto:wght@500&amp;display=swap"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CSS only --&gt;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"preconnect"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"https://fonts.gstatic.com"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"https://fonts.googleapis.com/css2?family=Roboto:wght@300;400;500&amp;display=swap"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"https://fonts.googleapis.com/icon?family=Material+Icons"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"mat-typography"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app-root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app-root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"https://code.jquery.com/jquery-3.2.1.slim.min.js"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integrity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"sha384-KJ3o2DKtIkvYIK3UENzmM7KCkRr/rE9/Qpg6aAZGJwFDMVNA/GpGFF93hXpG5KkN"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crossorigin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"anonymous"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"https://cdn.jsdelivr.net/npm/popper.js@1.12.9/dist/umd/popper.min.js"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integrity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"sha384-ApNbgh9B+Y1QKtv3Rn7W3mgPxhU9K/ScQsAP7hUibX39j7fakFPskvXusvfa0b4Q"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crossorigin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"anonymous"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"https://cdn.jsdelivr.net/npm/bootstrap@4.0.0/dist/js/bootstrap.min.js"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integrity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"sha384-JZR6Spejh4U02d8jOt6vLEHfe/JQGiRRSQQxSfFWpi1MquVdAyjUar5+76PVCmYl"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crossorigin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"anonymous"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"https://kit.fontawesome.com/ff4fb6c1a7.js"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crossorigin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"anonymous"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App file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 navbar-expand-lg navbar-light bg-dark"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"container-fluid"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"navbar-brand 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"color:rgb(227, 239, 5);"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SHARMA FOOD CORNER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"color:red;font-family:cursive;"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&amp; family restaurant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"navbar-toggler"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data-bs-toggle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"collapse"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data-bs-target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"#navbarSupportedContent"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aria-controls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"navbarSupportedContent"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aria-expanded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"false"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"Toggle navigation"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"navbar-toggler-icon"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"collapse navbar-collapse"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"navbarSupportedContent"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"navbar-nav me-auto mb-2 mb-lg-0 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"nav-item"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"nav-link active mat-button"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aria-current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"page"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"customer"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routerLinkActive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HOME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"nav-item"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"nav-link"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aria-current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"page"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"recomended"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routerLinkActive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MENU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"nav-item"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"nav-link"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aria-current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"page"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"adminroute"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ADMIN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"nav-item"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"nav-link"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aria-current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"page"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"cart-page"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CART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"nav-item"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"nav-link"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aria-current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"page"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"myorder"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MYORDER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router-outlet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router-outlet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App.routing module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NgModule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'@angular/core'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'@angular/router'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AboutComponent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'./about/about.component'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CustomerComponent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'./customer/customer.component'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LoginComponent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'./login/login.component'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SignupComponent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'./signup/signup.component'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RecomendedComponent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'./recomended/recomended.component'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AdminComponent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'./admin/admin.component'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SearchComponent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'./search/search.component'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FoodPageComponent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'./food-page/food-page.component'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CartPageComponent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'./cart-page/cart-page.component'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MyorderComponent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'./myorder/myorder.component'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BookorderComponent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'./bookorder/bookorder.component'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AdminrouteComponent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'./adminroute/adminroute.component'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routes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Routes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[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'customer'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component:CustomerComponent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'about'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component:AboutComponent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'login'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component:LoginComponent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'signup'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component:SignupComponent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'recomended'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component:RecomendedComponent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'admin'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component:AdminComponent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'search/:searchItem'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component:RecomendedComponent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'food/:id'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component:FoodPageComponent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'cart-page'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component:CartPageComponent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'myorder'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component:MyorderComponent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'bookorder'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component:BookorderComponent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'adminroute'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component:AdminrouteComponent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@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NgModule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imports: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forRoot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)],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exports: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AppRoutingModule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NgModule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'@angular/core'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BrowserModule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'@angular/platform-browser'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AppRoutingModule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'./app-routing.module'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AppComponent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'./app.component'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CustomerComponent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'./customer/customer.component'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AboutComponent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'./about/about.component'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LoginComponent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'./login/login.component'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SignupComponent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'./signup/signup.component'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BrowserAnimationsModule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'@angular/platform-browser/animations'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FormsModule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'@angular/forms'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HttpClientModule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'@angular/common/http'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RecomendedComponent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'./recomended/recomended.component'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AdminComponent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'./admin/admin.component'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SearchComponent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'./search/search.component'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CartPageComponent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'./cart-page/cart-page.component'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FoodPageComponent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'./food-page/food-page.component'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NgxPaginationModule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'ngx-pagination'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MyorderComponent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'./myorder/myorder.component'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BookorderComponent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'./bookorder/bookorder.component'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ListorderComponent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'./listorder/listorder.component'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AdminrouteComponent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'./adminroute/adminroute.component'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@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NgModule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declarations: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AppComponent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CustomerComponent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AboutComponent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LoginComponent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SignupComponent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RecomendedComponent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AdminComponent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SearchComponent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CartPageComponent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FoodPageComponent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MyorderComponent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BookorderComponent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ListorderComponent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AdminrouteComponent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],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imports: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BrowserModule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AppRoutingModule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BrowserAnimationsModule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HttpClientModule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FormsModule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NgxPaginationModule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],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providers: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[],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bootstrap: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AppComponent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AppModule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Main page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"carouselExampleIndicators"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"carousel slide my-2"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data-ride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"carousel"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"carousel-indicators"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"#carouselExampleIndicators"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data-slide-to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"#carouselExampleIndicators"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data-slide-to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"#carouselExampleIndicators"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data-slide-to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"carousel-inner"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"carousel-item active"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"d-block w-100"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"assets/chilli1.jpg"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"First slide"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"carousel-item"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"d-block w-100"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"assets/dosa1.jpg"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"Second slide"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"carousel-item"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"d-block w-100"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"assets/momo-1.jpg"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"Third slide"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"carousel-control-prev"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"#carouselExampleIndicators"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data-slide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"prev"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"carousel-control-prev-icon"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aria-hidden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"true"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"sr-only"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Previous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"carousel-control-next"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"#carouselExampleIndicators"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data-slide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"carousel-control-next-icon"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aria-hidden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"true"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"sr-only"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"bg-secondary"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"text-center 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Restaurant History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It’s no coincide the growth of restaurants through history correlates with the growth of cities.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The need for public eateries was firmly established as far back as the Roman Empire and ancient China when peasants brought their goods to the markets,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often they traveled for several days at a time, stopping at roadside inns along the way.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It’s no coincide the growth of restaurants through history correlates with the growth of cities.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The need for public eateries was firmly established as far back as the Roman Empire and ancient China when peasants brought their goods to the markets,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often they traveled for several days at a time, stopping at roadside inns along the way.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It’s no coincide the growth of restaurants through history correlates with the growth of cities.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The need for public eateries was firmly established as far back as the Roman Empire and ancient China when peasants brought their goods to the markets,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often they traveled for several days at a time, stopping at roadside inns along the way.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"float:right;margin-left: 0%;"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"assets/cover.png"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"bg-dark"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"color: white;text-align: center;"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Special Combo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"text-center text-danger"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Some Treandy And popular courses offered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"card-deck mx-5 my-2"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"mx-1 text-center"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"card-img-top"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"assets/momos.jpg"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"100x100"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Momos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"mx-1 text-center"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"card-img-top"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"assets/chilli.jpg"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"100x100"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Chilli Potato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"mx-1 text-center"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"card-img-top"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"assets/pizza.jpg"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"100x100"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Pizza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"mx-1 text-center 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"card-img-top"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"assets/momos.jpg"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Momos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"mx-1 text-center"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"card-img-top"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"assets/mutton.jpg"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Handi Mutton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"bg-light"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"color:dimgrey;text-align: center;"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Offerred Menu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"text-center text-danger"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Some Treandy And popular courses offered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"card-deck"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 bg-dark 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"card-img-top"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"assets/momos.jpg"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 image cap"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"card-body"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"card-title"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Momo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The momo are very delicious .plese provides us opportunity to impress you remove your hunger.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"text-muted"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Last updated 3 mins ago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 bg-dark 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"card-img-top"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"assets/dosa.jpg"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 image cap"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"card-body"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"card-title"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Dosa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The dosa are very delicious .plese provides us opportunity to impress you remove your hunger.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"text-muted"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Last updated 3 mins ago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 bg-dark 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"card-img-top"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"assets/chilli.jpg"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 image cap"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"card-body"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"card-title"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Chilli Potato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The chilli potatoes are very delicious .plese provides us opportunity to impress you remove your hunger.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"text-muted"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Last updated 3 mins ago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"card-deck"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 bg-dark 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"card-img-top"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"assets/pizza.jpg"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 image cap"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"card-body"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"card-title"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Pizza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The pizza are very delicious .plese provides us opportunity to impress you remove your hunger.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"text-muted"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Last updated 3 mins ago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 bg-dark 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"card-img-top"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"assets/thali.jpg"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 image cap"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"card-body"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"card-title"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Special Thali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The special thali are very delicious .plese provides us opportunity to impress you remove your hunger.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"text-muted"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Last updated 3 mins ago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 bg-dark 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"card-img-top"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"assets/mutton.jpg"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 image cap"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"card-body"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"card-title"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Mutton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The Mutton are very delicious .plese provides us opportunity to impress you remove your hunger.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"text-muted"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Last updated 3 mins ago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"bg-secondary"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"text-center 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Book a table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 my-3"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 my-3"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"number"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"contact No."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"No. Of Guest"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 my-3"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"date"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"date"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"time"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"Time"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btn-danger"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SUBMIT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"500"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"float:right;margin-left: 0%;"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"assets/menu.png"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"bg-dark"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"lg-text text-center 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Contact Us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Follow Us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"fab fa-facebook-f text-info mx-2"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"fa-brands fa-twitter text-primary mx-2"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"fa-brands fa-instagram-square text-danger mx-2"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"fa-brands fa-youtube text-light mx-2"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Support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contact us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FAQ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Downloads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Locate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Product registration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Explore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Home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About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Login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Sign 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Favorite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Contact via mail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"input-group 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"fa-solid fa-envelope 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 mx-1"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"Username"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"Username"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btn-danger"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Send mail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'@angular/core'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ActivatedRoute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'@angular/router'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'../services/cart.service'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'../services/food/food.service'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'../shared/models/food'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@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selector: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'app-customer'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templateUrl: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'./customer.component.html'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styleUrls: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'./customer.component.css'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CustomerComponent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implements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!: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Foods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activatedRoute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ActivatedRoute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FoodService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) {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activatedRoute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subscribe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'id'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getFoodById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'id'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ngOnInit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():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addToCart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addToCart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navigateByUrl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'/cart-page'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Admin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 text-center"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 my-2"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btn-info mx-2"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data-toggle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"#exampleModal1"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data-whatever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"@mdo"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ADD ITEMS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btn-secondary mx-2"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data-toggle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"#exampleModal2"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data-whatever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"@fat"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btn-danger mx-2"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data-toggle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"#exampleModal3"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data-whatever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"@getbootstrap"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 fade 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"exampleModal1"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tabindex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"-1"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"dialog"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aria-labelledby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"exampleModalLabel"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aria-hidden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"true"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"modal-dialog 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"document"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"modal-content bg-dark 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"modal-header"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"modal-title text-center text-info"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"exampleModalLabel"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ADD 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 text-light"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"close"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data-dismiss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"Close"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aria-hidden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"true"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&amp;times;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"modal-body text-info"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"recipient-name"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"col-form-label"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Item Name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formControlName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"recipient-name"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"recipient-name"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"col-form-label"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Price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"number"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formControlName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"price"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"recipient-name"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"price"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"modal-footer"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btn-secondary"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data-dismiss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Close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btn-primary"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data-dismiss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SUBMIT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 fade"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"exampleModal2"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tabindex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"-1"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"dialog"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aria-labelledby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"exampleModalLabel"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aria-hidden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"true"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"modal-dialog"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"document"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"modal-content bg-dark"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"modal-header"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"modal-title text-light"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"exampleModalLabel"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UPDATE 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"close"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data-dismiss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"Close"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aria-hidden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"true"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&amp;times;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"modal-body text-info"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"recipient-name"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"col-form-label"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Item Id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"number"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"recipient-name"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"recipient-name"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"col-form-label"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Item Name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"recipient-name"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"recipient-name"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"col-form-label"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Price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"number"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"recipient-name"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"col-form-label"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Add Image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"file"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accept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"image/*"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"modal-footer"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btn-secondary"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data-dismiss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Close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btn-success"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data-dismiss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 fade"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"exampleModal3"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tabindex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"-1"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"dialog"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aria-labelledby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"exampleModalLabel"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aria-hidden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"true"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"modal-dialog"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"document"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"modal-content bg-dark"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"modal-header"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"modal-title text-danger"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"exampleModalLabel"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DELETE 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"close"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data-dismiss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"Close"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aria-hidden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"true"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&amp;times;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"modal-body text-info"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"recipient-name"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"col-form-label"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Item Id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"number"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"recipient-name"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"recipient-name"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"col-form-label"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Item Name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"recipient-name"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"modal-footer"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btn-secondary"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data-dismiss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Close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btn-danger"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data-dismiss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"modal"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app-listorder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app-listorder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"text-center text-danger"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List of 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app-listitem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app-listitem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 text-center"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"/customer"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btn-danger"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LOGOUT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'@angular/core'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FormBuilder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FormGroup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'@angular/forms'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@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selector: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'app-admin'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templateUrl: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'./admin.component.html'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styleUrls: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'./admin.component.css'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AdminComponent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implements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 { 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ngOnInit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():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Admin-route page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"text-center text-success my-2"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Login to Access page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"bg-light"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"col-sm-9 col-md-7 col-lg-5 mx-auto"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 border-0 shadow rounded-3 my-5"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"card-body p-4 p-sm-5"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"text-danger"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"form-floating 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"floatingInput"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"name@example.com"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"floatingInput"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enter your email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"text-danger"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"form-floating 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"floatingPassword"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"floatingPassword"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enter your Password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"form-check 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"form-check-input"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"rememberPasswordCheck"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"form-check-label"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"rememberPasswordCheck"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Remember password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"d-grid mb-2"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"/admin"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btn-success btn-login text-uppercase fw-bold"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Log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"my-4"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after="168" w:afterAutospacing="0"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Book order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"bg-secondary"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 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"col-sm-9 col-md-7 col-lg-5 mx-auto 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 border-0 shadow rounded-3 my-5"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"card-body p-4 p-sm-5 bg-dark"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"text-light text-center"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Fill Details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"text-danger"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"form-floating 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"floatingInput"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"floatingInput"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enter your Name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"text-danger"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"form-floating 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"floatingInput"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"name@example.com"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"floatingInput"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enter your email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"text-danger"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Contact No.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"form-floating 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"number"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"floatingPassword"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"floatingPassword"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enter your contact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"text-danger"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Address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"form-floating 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"floatingPassword"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"floatingPassword"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Enter your address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"text-danger"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Payment Method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"form-floating 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Cash On Delivery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"d-grid mb-2"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btn-danger btn-login text-uppercase fw-bold"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"/myorder"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place order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"my-4"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Cart page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*ngFor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"let cartItem of cart.items"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[src]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"cartItem.food.imageUrl"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[alt]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"cartItem.food.name"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"/food/{{cartItem.food.id}} 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{{cartItem.food.name}}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#quantitySelect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(change)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"changeQuantity(cartItem ,quantitySelect.value)"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{{cartItem.price |currency}}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"remove-button"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(click)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"removeFromCart(cartItem)"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Remove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"checkout"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"food-count"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{{cart.items.length}}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"total-price"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{{cart.totalPrice | currency}}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"/bookorder"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Proceed to book order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'@angular/core'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'../services/cart.service'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'../shared/models/cart'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'../shared/models/cartitem'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@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selector: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'app-cart-page'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templateUrl: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'./cart-page.component.html'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styleUrls: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'./cart-page.component.css'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CartPageComponent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implements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!: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ngOnInit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():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removeFromCart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CartItem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removeFromCart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changeQuantity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CartItem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quantityInString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quantity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quantityInString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changeQuantity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quantity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List of items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"table"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PRICE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Biryani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btn-danger mx-2"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btn-info"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Edit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'@angular/core'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FormBuilder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FormGroup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'@angular/forms'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ListitemModel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'./listitem.model'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ApiService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'../shared/api.service'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@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selector: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'app-listitem'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templateUrl: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'./listitem.component.html'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styleUrls: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'./listitem.component.css'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ListitemComponent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implements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formValue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!: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FormGroup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listitemModelObj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ListitemModel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ListitemModel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formbuilder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FormBuilder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api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ApiService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{ 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ngOnInit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():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formValue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formbuilder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group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price 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postListitemDetails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listitemModelObj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formValue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listitemModelObj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formValue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api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postListitem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listitemModelObj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subscribe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any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"added successfully"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"something went wrong"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Food page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 text-center my-1"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[src]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"food.imageUrl"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[alt]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"food.name"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"details text-center"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"header"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{{food.name}}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"header"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{{food.price|currency}}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(click)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"addToCart()"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Add to cart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'@angular/core'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ActivatedRoute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'@angular/router'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'../services/cart.service'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'../services/food/food.service'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'../shared/models/food'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@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selector: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'app-food-page'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templateUrl: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'./food-page.component.html'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styleUrls: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'./food-page.component.css'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FoodPageComponent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implements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!: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Foods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activatedRoute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ActivatedRoute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FoodService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activatedRoute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subscribe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'id'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getFoodById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'id'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ngOnInit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():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addToCart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addToCart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navigateByUrl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'/cart-page'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List of order page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"text-center text-danger"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LIST OF ORDERS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"table table-dark"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thead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scope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S.No.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scope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scope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No. of item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scope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Price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scope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thead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tbody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*ngFor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"let cartItem of cart.items"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scope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{{cartItem.food.name}}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{{cart.items.length}}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{{cart.totalPrice | currency}}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"remove-button btn btn-info"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(click)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"removeFromCart(cartItem)"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Reject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"remove-button btn btn-success mx-1"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(click)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"removeFromCart(cartItem)"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Accept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'@angular/core'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'../services/cart.service'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'../shared/models/cart'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'../shared/models/cartitem'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@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selector: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'app-listorder'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templateUrl: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'./listorder.component.html'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styleUrls: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'./listorder.component.css'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ListorderComponent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implements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!: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ngOnInit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():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removeFromCart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CartItem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removeFromCart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changeQuantity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CartItem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quantityInString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quantity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quantityInString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changeQuantity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cartItem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E1E1E"/>
          <w:lang w:val="en-US" w:eastAsia="zh-CN" w:bidi="ar"/>
        </w:rPr>
        <w:t>quantity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setCart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Login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"bg-light"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"col-sm-9 col-md-7 col-lg-5 mx-auto"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 border-0 shadow rounded-3 my-5"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"card-body p-4 p-sm-5"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"text-danger"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"form-floating 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"floatingInput"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"name@example.com"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"floatingInput"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enter your email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"text-danger"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"form-floating 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"floatingPassword"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"floatingPassword"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enter your Password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"form-check 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"form-check-input"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"rememberPasswordCheck"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"form-check-label"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"rememberPasswordCheck"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Remember password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"d-grid mb-2"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"/admin"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btn-success btn-login text-uppercase fw-bold"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Log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     in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"my-4"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Signup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"bg-light"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 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"col-sm-9 col-md-7 col-lg-5 mx-auto 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 border-0 shadow rounded-3 my-5"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"card-body p-4 p-sm-5 bg-dark"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"text-primary"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"form-floating 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"floatingInput"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"name@example.com"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"floatingInput"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enter your username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"text-primary"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Email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"form-floating 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"floatingInput"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"name@example.com"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"floatingInput"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enter your email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"text-primary"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"form-floating 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"floatingPassword"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"floatingPassword"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enter your Password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"text-primary"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confirm Password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"form-floating mb-3"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"floatingPassword"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"floatingPassword"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Re-enter your Password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"d-grid mb-2"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"/login"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btn-primary btn-login text-uppercase fw-bold"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Sign Up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"my-4"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   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Myorder page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*ngFor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"let cartItem of cart.items"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[src]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"cartItem.food.imageUrl"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[alt]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"cartItem.food.name"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"/food/{{cartItem.food.id}} 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{{cartItem.food.name}}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"text-light"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  {{cartItem.price |currency}}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"remove-button"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(click)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"removeFromCart(cartItem)"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cancel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"checkout"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"food-count"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{{cart.items.length}}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"total-price"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    {{cart.totalPrice | currency}}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Menu page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app-search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app-search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*ngFor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"let food of foods  | paginate: { itemsPerPage: 4, currentPage: p }"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routerLink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"/food/{{food.id}}"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"{{food.imageUrl}}"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"food images"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 text-danger mx-2"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  {{food.name}}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 {{food.price|currency}}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pagination-controls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(pageChange)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"p = $event"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pagination-controls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&lt;!--&lt;div class="container"&gt;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&lt;div class="row"&gt;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&lt;div class="col"&gt;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&lt;div class="list-group"&gt;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&lt;a href="#" class="list-group-item list-group-item-action flex-column" *ngFor="let item of list | paginate: { itemsPerPage: 5, currentPage: p }"&gt;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&lt;div class="d-flex w-100 justify-content-between"&gt;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  &lt;h5 class="mb-1"&gt;{{item.name}} &lt;/h5&gt;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  &lt;small&gt;id:{{item.id}} &lt;/small&gt;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&lt;/div&gt;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&lt;p class="mb-1"&gt;Donec id elit non mi porta gravida at eget metus. Maecenas sed diam eget risus varius blandit.&lt;/p&gt;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&lt;small&gt;Donec id elit non mi porta.&lt;/small&gt;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&lt;/a&gt;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&lt;a href="#" class="list-group-item list-group-item-action flex-column align-items-start"&gt;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&lt;div class="d-flex w-100 justify-content-between"&gt;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  &lt;h5 class="mb-1"&gt;List group item heading&lt;/h5&gt;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  &lt;small class="text-muted"&gt;3 days ago&lt;/small&gt;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&lt;/div&gt;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&lt;p class="mb-1"&gt;Donec id elit non mi porta gravida at eget metus. Maecenas sed diam eget risus varius blandit.&lt;/p&gt;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&lt;small class="text-muted"&gt;Donec id elit non mi porta.&lt;/small&gt;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&lt;/a&gt;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&lt;a href="#" class="list-group-item list-group-item-action flex-column align-items-start"&gt;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&lt;div class="d-flex w-100 justify-content-between"&gt;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  &lt;h5 class="mb-1"&gt;List group item heading&lt;/h5&gt;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  &lt;small class="text-muted"&gt;3 days ago&lt;/small&gt;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&lt;/div&gt;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&lt;p class="mb-1"&gt;Donec id elit non mi porta gravida at eget metus. Maecenas sed diam eget risus varius blandit.&lt;/p&gt;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  &lt;small class="text-muted"&gt;Donec id elit non mi porta.&lt;/small&gt;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  &lt;/a&gt;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&lt;/div&gt;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  &lt;pagination-controls (pageChange)="p = $event"&gt;&lt;/pagination-controls&gt;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  &lt;/div&gt;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  &lt;/div&gt;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&lt;/div&gt;--&gt;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'@angular/core'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'../services/food/food.service'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'../shared/models/food'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ActivatedRoute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'@angular/router'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@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selector: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'app-recomended'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templateUrl: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'./recomended.component.html'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styleUrls: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'./recomended.component.css'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RecomendedComponent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implements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Foods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[]=[];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 [{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"ravi"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"gkp"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"ravi"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"gkp"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"ravi"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"gkp"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"ravi"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"gkp"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"ravi"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"gkp"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"ravi"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"gkp"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"ravi"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"gkp"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"ravi"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"gkp"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FoodService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ActivatedRoute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{ 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ngOnInit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():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subscribe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'searchItem'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toLowerCase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includes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'searchItem'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toLowerCase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()))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Search page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"search food"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[(ngModel)]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"searchItem"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(click)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"search()"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'@angular/core'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ActivatedRoute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'@angular/router'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@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selector: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'app-search'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templateUrl: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'./search.component.html'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styleUrls: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'./search.component.css'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SearchComponent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implements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searchItem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ActivatedRoute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 { 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ngOnInit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():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subscribe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'searchItems'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searchItem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'searchItem'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searchItem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navigateByUrl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'/search/'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searchItem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Service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Injectable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'@angular/core'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'src/app/shared/models/food'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@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Injectable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providedIn: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'root'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FoodService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 { 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getFoodById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Foods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food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)!;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getAll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():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E1E1E"/>
          <w:lang w:val="en-US" w:eastAsia="zh-CN" w:bidi="ar"/>
        </w:rPr>
        <w:t>Foods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[]{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[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'Biryani'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price: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imageUrl: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'/assets/biryani.jpg'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'Dosa'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price: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90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imageUrl: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'/assets/dosa.jpg'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'Chilli potato'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price: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imageUrl: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'/assets/chilli.jpg'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'pizza'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price: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250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imageUrl: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'/assets/pizza.jpg'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'Mutton'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price: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300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imageUrl: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'/assets/mutton.jpg'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'Rasgulla'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price: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imageUrl: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'/assets/rasgulla.jpg'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'Ice-Cream'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price: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90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imageUrl: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'/assets/icecream.jpg'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'Pastry'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price: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imageUrl: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'/assets/pastry.jpg'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'Burger'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price: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imageUrl: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'/assets/burger.jpg'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'Special Thali'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price: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140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imageUrl: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'/assets/thali.jpg'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];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OUTPUTS: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6" name="Picture 36" descr="Screenshot (1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198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5" name="Picture 35" descr="Screenshot (1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199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4" name="Picture 34" descr="Screenshot (2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200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3" name="Picture 33" descr="Screenshot (2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20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2" name="Picture 32" descr="Screenshot (2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202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1" name="Picture 31" descr="Screenshot (2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203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0" name="Picture 30" descr="Screenshot (2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204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9" name="Picture 29" descr="Screenshot (2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205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Screenshot (2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206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Screenshot (2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207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Screenshot (2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208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Screenshot (2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209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Screenshot (2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210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Screenshot (2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21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719070"/>
            <wp:effectExtent l="0" t="0" r="6350" b="8890"/>
            <wp:docPr id="22" name="Picture 22" descr="Screenshot (2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212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Screenshot (2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213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Screenshot (2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214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Screenshot (2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215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Screenshot (2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216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(2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217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(2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18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(2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19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(2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20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(2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22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(2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22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(2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23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9" name="Picture 9" descr="Screenshot (2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24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(2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25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(2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26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Screenshot (1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84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C97879"/>
    <w:rsid w:val="134B0464"/>
    <w:rsid w:val="3E9C227E"/>
    <w:rsid w:val="5DC97879"/>
    <w:rsid w:val="675C3EC0"/>
    <w:rsid w:val="6E9C6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Office_11.2.0.10451_F1E327BC-269C-435d-A152-05C5408002CA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2022-05-23T01:55:00Z</dcterms:created>
  <dc:creator>Lenovo</dc:creator>
  <cp:lastModifiedBy>Lenovo</cp:lastModifiedBy>
  <dcterms:modified xsi:type="dcterms:W3CDTF">2022-05-27T08:34:40Z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1033-11.2.0.10451</vt:lpwstr>
  </property>
  <property fmtid="{D5CDD505-2E9C-101B-9397-08002B2CF9AE}" pid="3" name="ICV">
    <vt:lpwstr>AEF86B091FDE4ECA8876ED732E4CD48C</vt:lpwstr>
  </property>
</Properties>
</file>